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F36BC5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</w:t>
      </w:r>
      <w:r w:rsidR="00EE5B6E">
        <w:rPr>
          <w:rFonts w:ascii="Times New Roman" w:hAnsi="Times New Roman" w:cs="Times New Roman"/>
          <w:sz w:val="24"/>
          <w:szCs w:val="24"/>
        </w:rPr>
        <w:t xml:space="preserve">товлен согласно ГОСТу 2787-75, </w:t>
      </w:r>
      <w:r w:rsidRPr="007831D2">
        <w:rPr>
          <w:rFonts w:ascii="Times New Roman" w:hAnsi="Times New Roman" w:cs="Times New Roman"/>
          <w:sz w:val="24"/>
          <w:szCs w:val="24"/>
        </w:rPr>
        <w:t>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</w:t>
      </w:r>
      <w:r w:rsidR="00623219"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footerReference w:type="default" r:id="rId7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15C" w:rsidRDefault="00B2115C" w:rsidP="008851A2">
      <w:pPr>
        <w:spacing w:after="0" w:line="240" w:lineRule="auto"/>
      </w:pPr>
      <w:r>
        <w:separator/>
      </w:r>
    </w:p>
  </w:endnote>
  <w:endnote w:type="continuationSeparator" w:id="0">
    <w:p w:rsidR="00B2115C" w:rsidRDefault="00B2115C" w:rsidP="00885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A2" w:rsidRPr="008851A2" w:rsidRDefault="00F568DA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  <w:color w:val="000000"/>
      </w:rPr>
      <w:t>Рег. № 04.18\040</w:t>
    </w:r>
    <w:r w:rsidR="008851A2" w:rsidRPr="008851A2">
      <w:rPr>
        <w:rFonts w:ascii="Times New Roman" w:hAnsi="Times New Roman" w:cs="Times New Roman"/>
        <w:color w:val="000000"/>
      </w:rPr>
      <w:t>.08.1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15C" w:rsidRDefault="00B2115C" w:rsidP="008851A2">
      <w:pPr>
        <w:spacing w:after="0" w:line="240" w:lineRule="auto"/>
      </w:pPr>
      <w:r>
        <w:separator/>
      </w:r>
    </w:p>
  </w:footnote>
  <w:footnote w:type="continuationSeparator" w:id="0">
    <w:p w:rsidR="00B2115C" w:rsidRDefault="00B2115C" w:rsidP="008851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11C8C"/>
    <w:rsid w:val="005221D8"/>
    <w:rsid w:val="00623219"/>
    <w:rsid w:val="007831D2"/>
    <w:rsid w:val="008851A2"/>
    <w:rsid w:val="009226D0"/>
    <w:rsid w:val="0092644E"/>
    <w:rsid w:val="00A10F5A"/>
    <w:rsid w:val="00B2115C"/>
    <w:rsid w:val="00BA364A"/>
    <w:rsid w:val="00C559B8"/>
    <w:rsid w:val="00CE5F32"/>
    <w:rsid w:val="00EE5B6E"/>
    <w:rsid w:val="00F36BC5"/>
    <w:rsid w:val="00F568DA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51A2"/>
  </w:style>
  <w:style w:type="paragraph" w:styleId="a5">
    <w:name w:val="footer"/>
    <w:basedOn w:val="a"/>
    <w:link w:val="a6"/>
    <w:uiPriority w:val="99"/>
    <w:unhideWhenUsed/>
    <w:rsid w:val="00885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1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51A2"/>
  </w:style>
  <w:style w:type="paragraph" w:styleId="a5">
    <w:name w:val="footer"/>
    <w:basedOn w:val="a"/>
    <w:link w:val="a6"/>
    <w:uiPriority w:val="99"/>
    <w:unhideWhenUsed/>
    <w:rsid w:val="00885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Timrukov, Kirill A.</cp:lastModifiedBy>
  <cp:revision>3</cp:revision>
  <dcterms:created xsi:type="dcterms:W3CDTF">2018-09-10T11:19:00Z</dcterms:created>
  <dcterms:modified xsi:type="dcterms:W3CDTF">2018-09-10T12:03:00Z</dcterms:modified>
</cp:coreProperties>
</file>